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0F312" w14:textId="294209C6" w:rsidR="00D05E2B" w:rsidRPr="00A737E3" w:rsidRDefault="00D85043">
      <w:pPr>
        <w:rPr>
          <w:rFonts w:ascii="Times New Roman" w:hAnsi="Times New Roman" w:cs="Times New Roman"/>
          <w:b/>
          <w:bCs/>
        </w:rPr>
      </w:pPr>
      <w:r w:rsidRPr="007478C9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BA3CB5" w:rsidRPr="00A737E3">
        <w:rPr>
          <w:rFonts w:ascii="Times New Roman" w:hAnsi="Times New Roman" w:cs="Times New Roman"/>
          <w:b/>
          <w:bCs/>
        </w:rPr>
        <w:t xml:space="preserve">AUTORIZAȚII DE CONSTRUIRE </w:t>
      </w:r>
      <w:r w:rsidR="006030E3">
        <w:rPr>
          <w:rFonts w:ascii="Times New Roman" w:hAnsi="Times New Roman" w:cs="Times New Roman"/>
          <w:b/>
          <w:bCs/>
        </w:rPr>
        <w:t>EMISE ÎN LUNA</w:t>
      </w:r>
      <w:r w:rsidR="001C4983">
        <w:rPr>
          <w:rFonts w:ascii="Times New Roman" w:hAnsi="Times New Roman" w:cs="Times New Roman"/>
          <w:b/>
          <w:bCs/>
        </w:rPr>
        <w:t xml:space="preserve"> FEBRUARIE</w:t>
      </w:r>
      <w:r w:rsidR="0035480F">
        <w:rPr>
          <w:rFonts w:ascii="Times New Roman" w:hAnsi="Times New Roman" w:cs="Times New Roman"/>
          <w:b/>
          <w:bCs/>
        </w:rPr>
        <w:t xml:space="preserve"> 2026</w:t>
      </w:r>
    </w:p>
    <w:p w14:paraId="62862705" w14:textId="77777777" w:rsidR="00D85043" w:rsidRPr="007478C9" w:rsidRDefault="00D85043">
      <w:pPr>
        <w:rPr>
          <w:rFonts w:ascii="Times New Roman" w:hAnsi="Times New Roman" w:cs="Times New Roman"/>
        </w:rPr>
      </w:pPr>
    </w:p>
    <w:tbl>
      <w:tblPr>
        <w:tblStyle w:val="Tabelgril"/>
        <w:tblW w:w="14029" w:type="dxa"/>
        <w:tblLook w:val="04A0" w:firstRow="1" w:lastRow="0" w:firstColumn="1" w:lastColumn="0" w:noHBand="0" w:noVBand="1"/>
      </w:tblPr>
      <w:tblGrid>
        <w:gridCol w:w="631"/>
        <w:gridCol w:w="577"/>
        <w:gridCol w:w="1466"/>
        <w:gridCol w:w="1504"/>
        <w:gridCol w:w="2227"/>
        <w:gridCol w:w="1792"/>
        <w:gridCol w:w="2401"/>
        <w:gridCol w:w="2126"/>
        <w:gridCol w:w="1305"/>
      </w:tblGrid>
      <w:tr w:rsidR="00D56616" w:rsidRPr="007478C9" w14:paraId="094BB43C" w14:textId="799744E6" w:rsidTr="00D6076F">
        <w:tc>
          <w:tcPr>
            <w:tcW w:w="631" w:type="dxa"/>
          </w:tcPr>
          <w:p w14:paraId="01EF5C31" w14:textId="77777777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NR. CRT</w:t>
            </w:r>
          </w:p>
        </w:tc>
        <w:tc>
          <w:tcPr>
            <w:tcW w:w="577" w:type="dxa"/>
          </w:tcPr>
          <w:p w14:paraId="56B07B79" w14:textId="4AC20BB0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 xml:space="preserve">NR. </w:t>
            </w:r>
            <w:r w:rsidR="00BE3575"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1466" w:type="dxa"/>
          </w:tcPr>
          <w:p w14:paraId="4B7DA939" w14:textId="78DD0CE4" w:rsidR="00BA3CB5" w:rsidRPr="007478C9" w:rsidRDefault="004C5A4C" w:rsidP="00B76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  <w:r w:rsidR="00BE3575"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1504" w:type="dxa"/>
          </w:tcPr>
          <w:p w14:paraId="2ED1DF80" w14:textId="77777777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ADRESA INVESTIȚIEI</w:t>
            </w:r>
          </w:p>
        </w:tc>
        <w:tc>
          <w:tcPr>
            <w:tcW w:w="2227" w:type="dxa"/>
          </w:tcPr>
          <w:p w14:paraId="44780BA4" w14:textId="77777777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NR.CF/CADASTRAL</w:t>
            </w:r>
          </w:p>
        </w:tc>
        <w:tc>
          <w:tcPr>
            <w:tcW w:w="1792" w:type="dxa"/>
          </w:tcPr>
          <w:p w14:paraId="4C6359C2" w14:textId="77777777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NUME ȘI PRENUME</w:t>
            </w:r>
          </w:p>
        </w:tc>
        <w:tc>
          <w:tcPr>
            <w:tcW w:w="2401" w:type="dxa"/>
          </w:tcPr>
          <w:p w14:paraId="1A7756BF" w14:textId="77777777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SCOPUL</w:t>
            </w:r>
          </w:p>
        </w:tc>
        <w:tc>
          <w:tcPr>
            <w:tcW w:w="2126" w:type="dxa"/>
          </w:tcPr>
          <w:p w14:paraId="568D643F" w14:textId="77777777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VALABILITATE</w:t>
            </w:r>
          </w:p>
        </w:tc>
        <w:tc>
          <w:tcPr>
            <w:tcW w:w="1305" w:type="dxa"/>
          </w:tcPr>
          <w:p w14:paraId="3B3B191A" w14:textId="253E47EE" w:rsidR="00BA3CB5" w:rsidRPr="007478C9" w:rsidRDefault="00BA3CB5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DURATA DE EXECUȚIE</w:t>
            </w:r>
          </w:p>
        </w:tc>
      </w:tr>
      <w:tr w:rsidR="00D56616" w:rsidRPr="007478C9" w14:paraId="4FFEDC4A" w14:textId="653EC380" w:rsidTr="00D6076F">
        <w:tc>
          <w:tcPr>
            <w:tcW w:w="631" w:type="dxa"/>
          </w:tcPr>
          <w:p w14:paraId="384E1220" w14:textId="08DBED1C" w:rsidR="00BA3CB5" w:rsidRPr="007478C9" w:rsidRDefault="00372AC2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</w:tcPr>
          <w:p w14:paraId="261A3589" w14:textId="26A34083" w:rsidR="00BA3CB5" w:rsidRPr="007478C9" w:rsidRDefault="0035480F" w:rsidP="00B76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35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6" w:type="dxa"/>
          </w:tcPr>
          <w:p w14:paraId="56848F6D" w14:textId="6FB8B5F6" w:rsidR="00BA3CB5" w:rsidRPr="007478C9" w:rsidRDefault="0035480F" w:rsidP="00B76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355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/0</w:t>
            </w:r>
            <w:r w:rsidR="0040355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504" w:type="dxa"/>
          </w:tcPr>
          <w:p w14:paraId="367F2D74" w14:textId="7685CEA5" w:rsidR="00BA3CB5" w:rsidRPr="007478C9" w:rsidRDefault="0040355D" w:rsidP="00B76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GĂUJANI</w:t>
            </w:r>
          </w:p>
        </w:tc>
        <w:tc>
          <w:tcPr>
            <w:tcW w:w="2227" w:type="dxa"/>
          </w:tcPr>
          <w:p w14:paraId="47FF8159" w14:textId="7F6B42D2" w:rsidR="00BA3CB5" w:rsidRPr="007478C9" w:rsidRDefault="0040355D" w:rsidP="00B76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33578</w:t>
            </w:r>
          </w:p>
        </w:tc>
        <w:tc>
          <w:tcPr>
            <w:tcW w:w="1792" w:type="dxa"/>
          </w:tcPr>
          <w:p w14:paraId="301214BD" w14:textId="229F3467" w:rsidR="00BA3CB5" w:rsidRPr="007478C9" w:rsidRDefault="00FF0102" w:rsidP="00B76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R’ART SA PRIN REP. PĂSĂRICĂ CRISTIAN</w:t>
            </w:r>
          </w:p>
        </w:tc>
        <w:tc>
          <w:tcPr>
            <w:tcW w:w="2401" w:type="dxa"/>
          </w:tcPr>
          <w:p w14:paraId="40B27598" w14:textId="3F858BA0" w:rsidR="00BA3CB5" w:rsidRPr="007478C9" w:rsidRDefault="00FF0102" w:rsidP="00B76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EXTINDERE CORP C2 ȘI ÎMPREJMUIRE</w:t>
            </w:r>
          </w:p>
        </w:tc>
        <w:tc>
          <w:tcPr>
            <w:tcW w:w="2126" w:type="dxa"/>
          </w:tcPr>
          <w:p w14:paraId="1B52BBE4" w14:textId="1DE40F7F" w:rsidR="00BA3CB5" w:rsidRPr="007478C9" w:rsidRDefault="00372AC2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24 LUNI</w:t>
            </w:r>
          </w:p>
        </w:tc>
        <w:tc>
          <w:tcPr>
            <w:tcW w:w="1305" w:type="dxa"/>
          </w:tcPr>
          <w:p w14:paraId="33DEE329" w14:textId="2C31F5DD" w:rsidR="00BA3CB5" w:rsidRPr="007478C9" w:rsidRDefault="00372AC2" w:rsidP="00B76EE0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24 LUNI</w:t>
            </w:r>
          </w:p>
        </w:tc>
      </w:tr>
      <w:tr w:rsidR="00D56616" w:rsidRPr="007478C9" w14:paraId="6ECA56D7" w14:textId="08BD77AF" w:rsidTr="00D6076F">
        <w:tc>
          <w:tcPr>
            <w:tcW w:w="631" w:type="dxa"/>
          </w:tcPr>
          <w:p w14:paraId="7E8BE21C" w14:textId="78240889" w:rsidR="00372AC2" w:rsidRPr="007478C9" w:rsidRDefault="00372AC2" w:rsidP="00372AC2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7" w:type="dxa"/>
          </w:tcPr>
          <w:p w14:paraId="576E4B53" w14:textId="63EC5AEF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66" w:type="dxa"/>
          </w:tcPr>
          <w:p w14:paraId="3D4C926F" w14:textId="6428DB14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5480F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2</w:t>
            </w:r>
            <w:r w:rsidR="0035480F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504" w:type="dxa"/>
          </w:tcPr>
          <w:p w14:paraId="3D9A79A7" w14:textId="6583CE5B" w:rsidR="0035480F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CLEJANI</w:t>
            </w:r>
          </w:p>
        </w:tc>
        <w:tc>
          <w:tcPr>
            <w:tcW w:w="2227" w:type="dxa"/>
          </w:tcPr>
          <w:p w14:paraId="6A39C086" w14:textId="18ED565C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34359</w:t>
            </w:r>
          </w:p>
        </w:tc>
        <w:tc>
          <w:tcPr>
            <w:tcW w:w="1792" w:type="dxa"/>
          </w:tcPr>
          <w:p w14:paraId="449BD21C" w14:textId="6E8E37CD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CRIN PROD REP. AVRAM NICOLAE</w:t>
            </w:r>
          </w:p>
        </w:tc>
        <w:tc>
          <w:tcPr>
            <w:tcW w:w="2401" w:type="dxa"/>
          </w:tcPr>
          <w:p w14:paraId="28D8588F" w14:textId="553D853C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BUNCĂR DESCĂRCARE SI SILOZ ÎNCĂRCARE AUTO</w:t>
            </w:r>
          </w:p>
        </w:tc>
        <w:tc>
          <w:tcPr>
            <w:tcW w:w="2126" w:type="dxa"/>
          </w:tcPr>
          <w:p w14:paraId="1E34E88E" w14:textId="7E2829F7" w:rsidR="00372AC2" w:rsidRPr="007478C9" w:rsidRDefault="00372AC2" w:rsidP="00372AC2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24 LUNI</w:t>
            </w:r>
          </w:p>
        </w:tc>
        <w:tc>
          <w:tcPr>
            <w:tcW w:w="1305" w:type="dxa"/>
          </w:tcPr>
          <w:p w14:paraId="67A53B9B" w14:textId="342D2FD4" w:rsidR="00372AC2" w:rsidRPr="007478C9" w:rsidRDefault="0035480F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72AC2" w:rsidRPr="007478C9">
              <w:rPr>
                <w:rFonts w:ascii="Times New Roman" w:hAnsi="Times New Roman" w:cs="Times New Roman"/>
              </w:rPr>
              <w:t xml:space="preserve"> LUNI</w:t>
            </w:r>
          </w:p>
        </w:tc>
      </w:tr>
      <w:tr w:rsidR="00D56616" w:rsidRPr="007478C9" w14:paraId="3B26B688" w14:textId="48EC8AA4" w:rsidTr="00D6076F">
        <w:tc>
          <w:tcPr>
            <w:tcW w:w="631" w:type="dxa"/>
          </w:tcPr>
          <w:p w14:paraId="69E9E986" w14:textId="196866E9" w:rsidR="00372AC2" w:rsidRPr="007478C9" w:rsidRDefault="00372AC2" w:rsidP="00372AC2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7" w:type="dxa"/>
          </w:tcPr>
          <w:p w14:paraId="4DB0B995" w14:textId="01C57241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66" w:type="dxa"/>
          </w:tcPr>
          <w:p w14:paraId="0FCC654B" w14:textId="637DD027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5480F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2</w:t>
            </w:r>
            <w:r w:rsidR="0035480F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504" w:type="dxa"/>
          </w:tcPr>
          <w:p w14:paraId="2F56B1C2" w14:textId="08DFC3B2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STĂNEȘTI</w:t>
            </w:r>
            <w:r w:rsidR="001022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27" w:type="dxa"/>
          </w:tcPr>
          <w:p w14:paraId="2BEE2C34" w14:textId="52FE1566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33766</w:t>
            </w:r>
          </w:p>
        </w:tc>
        <w:tc>
          <w:tcPr>
            <w:tcW w:w="1792" w:type="dxa"/>
          </w:tcPr>
          <w:p w14:paraId="6B22A0BA" w14:textId="252B50D3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NICA GHEORGHE NICA MARIANA</w:t>
            </w:r>
          </w:p>
        </w:tc>
        <w:tc>
          <w:tcPr>
            <w:tcW w:w="2401" w:type="dxa"/>
          </w:tcPr>
          <w:p w14:paraId="2A7CF79B" w14:textId="5BED52E0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LOCUINȚĂ P+1E</w:t>
            </w:r>
          </w:p>
        </w:tc>
        <w:tc>
          <w:tcPr>
            <w:tcW w:w="2126" w:type="dxa"/>
          </w:tcPr>
          <w:p w14:paraId="5FB19825" w14:textId="30FD28C8" w:rsidR="00372AC2" w:rsidRPr="007478C9" w:rsidRDefault="00372AC2" w:rsidP="00372AC2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24 LUNI</w:t>
            </w:r>
          </w:p>
        </w:tc>
        <w:tc>
          <w:tcPr>
            <w:tcW w:w="1305" w:type="dxa"/>
          </w:tcPr>
          <w:p w14:paraId="358F8D8B" w14:textId="4CB77351" w:rsidR="00372AC2" w:rsidRPr="007478C9" w:rsidRDefault="00FF0102" w:rsidP="00372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022A2">
              <w:rPr>
                <w:rFonts w:ascii="Times New Roman" w:hAnsi="Times New Roman" w:cs="Times New Roman"/>
              </w:rPr>
              <w:t xml:space="preserve"> </w:t>
            </w:r>
            <w:r w:rsidR="00372AC2" w:rsidRPr="007478C9">
              <w:rPr>
                <w:rFonts w:ascii="Times New Roman" w:hAnsi="Times New Roman" w:cs="Times New Roman"/>
              </w:rPr>
              <w:t>LUNI</w:t>
            </w:r>
          </w:p>
        </w:tc>
      </w:tr>
      <w:tr w:rsidR="00D56616" w:rsidRPr="007478C9" w14:paraId="03252FDC" w14:textId="5F35F0C6" w:rsidTr="00203B76">
        <w:trPr>
          <w:trHeight w:val="2728"/>
        </w:trPr>
        <w:tc>
          <w:tcPr>
            <w:tcW w:w="631" w:type="dxa"/>
          </w:tcPr>
          <w:p w14:paraId="28331687" w14:textId="51BF833E" w:rsidR="00203B76" w:rsidRDefault="0064051A" w:rsidP="0064051A">
            <w:pPr>
              <w:rPr>
                <w:rFonts w:ascii="Times New Roman" w:hAnsi="Times New Roman" w:cs="Times New Roman"/>
              </w:rPr>
            </w:pPr>
            <w:r w:rsidRPr="007478C9">
              <w:rPr>
                <w:rFonts w:ascii="Times New Roman" w:hAnsi="Times New Roman" w:cs="Times New Roman"/>
              </w:rPr>
              <w:t>4</w:t>
            </w:r>
          </w:p>
          <w:p w14:paraId="41E27452" w14:textId="77777777" w:rsidR="0064051A" w:rsidRPr="00203B76" w:rsidRDefault="0064051A" w:rsidP="00203B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</w:tcPr>
          <w:p w14:paraId="4AF40026" w14:textId="4051FC00" w:rsidR="0064051A" w:rsidRPr="007478C9" w:rsidRDefault="00FF0102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66" w:type="dxa"/>
          </w:tcPr>
          <w:p w14:paraId="0DB69A1C" w14:textId="2019954F" w:rsidR="0064051A" w:rsidRPr="007478C9" w:rsidRDefault="00FF0102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A234B6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2</w:t>
            </w:r>
            <w:r w:rsidR="00A234B6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504" w:type="dxa"/>
          </w:tcPr>
          <w:p w14:paraId="5ABA6464" w14:textId="77777777" w:rsidR="0064051A" w:rsidRDefault="00FF0102" w:rsidP="00A23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ISVOARELE</w:t>
            </w:r>
          </w:p>
          <w:p w14:paraId="3142D1A8" w14:textId="2D56DA72" w:rsidR="00FF0102" w:rsidRPr="007478C9" w:rsidRDefault="00FF0102" w:rsidP="00A23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STĂNEȘTI</w:t>
            </w:r>
          </w:p>
        </w:tc>
        <w:tc>
          <w:tcPr>
            <w:tcW w:w="2227" w:type="dxa"/>
          </w:tcPr>
          <w:p w14:paraId="6B71D752" w14:textId="02179405" w:rsidR="001022A2" w:rsidRPr="007478C9" w:rsidRDefault="001022A2" w:rsidP="006405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095E54F6" w14:textId="4C9B01C3" w:rsidR="0064051A" w:rsidRPr="007478C9" w:rsidRDefault="00FF0102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 CCE ISVOARELE SOLAR SRL</w:t>
            </w:r>
          </w:p>
        </w:tc>
        <w:tc>
          <w:tcPr>
            <w:tcW w:w="2401" w:type="dxa"/>
          </w:tcPr>
          <w:p w14:paraId="02EE11B3" w14:textId="0FF4F816" w:rsidR="0064051A" w:rsidRPr="007478C9" w:rsidRDefault="00FF0102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CONSTRUIRE TRASEU LES 110 KV ȘI CABLU FIBRĂ OPTICĂ</w:t>
            </w:r>
          </w:p>
        </w:tc>
        <w:tc>
          <w:tcPr>
            <w:tcW w:w="2126" w:type="dxa"/>
          </w:tcPr>
          <w:p w14:paraId="289F524E" w14:textId="44BC92F9" w:rsidR="0064051A" w:rsidRPr="007478C9" w:rsidRDefault="00FF0102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64051A" w:rsidRPr="007478C9">
              <w:rPr>
                <w:rFonts w:ascii="Times New Roman" w:hAnsi="Times New Roman" w:cs="Times New Roman"/>
              </w:rPr>
              <w:t xml:space="preserve"> LUNI</w:t>
            </w:r>
          </w:p>
        </w:tc>
        <w:tc>
          <w:tcPr>
            <w:tcW w:w="1305" w:type="dxa"/>
          </w:tcPr>
          <w:p w14:paraId="5597C0DC" w14:textId="5702E37B" w:rsidR="0064051A" w:rsidRDefault="00FF0102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64051A" w:rsidRPr="007478C9">
              <w:rPr>
                <w:rFonts w:ascii="Times New Roman" w:hAnsi="Times New Roman" w:cs="Times New Roman"/>
              </w:rPr>
              <w:t xml:space="preserve"> LUNI</w:t>
            </w:r>
          </w:p>
          <w:p w14:paraId="44087F88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5453FFD6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2169E656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45916E2B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5FF28328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5A965C02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2C86E84F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42F7E89E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160D2BF0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56676AED" w14:textId="77777777" w:rsidR="009C6678" w:rsidRDefault="009C6678" w:rsidP="0064051A">
            <w:pPr>
              <w:rPr>
                <w:rFonts w:ascii="Times New Roman" w:hAnsi="Times New Roman" w:cs="Times New Roman"/>
              </w:rPr>
            </w:pPr>
          </w:p>
          <w:p w14:paraId="3362CF9F" w14:textId="769D3E52" w:rsidR="009C6678" w:rsidRPr="007478C9" w:rsidRDefault="009C6678" w:rsidP="0064051A">
            <w:pPr>
              <w:rPr>
                <w:rFonts w:ascii="Times New Roman" w:hAnsi="Times New Roman" w:cs="Times New Roman"/>
              </w:rPr>
            </w:pPr>
          </w:p>
        </w:tc>
      </w:tr>
      <w:tr w:rsidR="00A234B6" w:rsidRPr="007478C9" w14:paraId="4BAD844D" w14:textId="77777777" w:rsidTr="00203B76">
        <w:trPr>
          <w:trHeight w:val="2728"/>
        </w:trPr>
        <w:tc>
          <w:tcPr>
            <w:tcW w:w="631" w:type="dxa"/>
          </w:tcPr>
          <w:p w14:paraId="3B20B7A8" w14:textId="5AB95A95" w:rsidR="00A234B6" w:rsidRPr="007478C9" w:rsidRDefault="00A234B6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577" w:type="dxa"/>
          </w:tcPr>
          <w:p w14:paraId="71328623" w14:textId="3B8F4CE9" w:rsidR="00A234B6" w:rsidRDefault="002A4E54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66" w:type="dxa"/>
          </w:tcPr>
          <w:p w14:paraId="3A50F250" w14:textId="67A6E717" w:rsidR="00A234B6" w:rsidRDefault="002A4E54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A234B6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2</w:t>
            </w:r>
            <w:r w:rsidR="00A234B6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504" w:type="dxa"/>
          </w:tcPr>
          <w:p w14:paraId="4E6CBBCE" w14:textId="7C4F54C2" w:rsidR="00A234B6" w:rsidRDefault="002A4E54" w:rsidP="00A23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SCHITU</w:t>
            </w:r>
          </w:p>
        </w:tc>
        <w:tc>
          <w:tcPr>
            <w:tcW w:w="2227" w:type="dxa"/>
          </w:tcPr>
          <w:p w14:paraId="3C6DB862" w14:textId="77777777" w:rsidR="00A234B6" w:rsidRPr="007478C9" w:rsidRDefault="00A234B6" w:rsidP="006405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58476CAE" w14:textId="25910004" w:rsidR="00A234B6" w:rsidRPr="00A234B6" w:rsidRDefault="002A4E54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UAT SCHITU PRIN REP. PRIMAR PAȘOL IONEL</w:t>
            </w:r>
          </w:p>
        </w:tc>
        <w:tc>
          <w:tcPr>
            <w:tcW w:w="2401" w:type="dxa"/>
          </w:tcPr>
          <w:p w14:paraId="47212A53" w14:textId="45019F41" w:rsidR="00A234B6" w:rsidRPr="00A234B6" w:rsidRDefault="002A4E54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REST DE EXECUTAT LA AC NR. 80/ 13.10.2023 ALIMENTARE CU APĂ BILA, CĂMINEASCA</w:t>
            </w:r>
          </w:p>
        </w:tc>
        <w:tc>
          <w:tcPr>
            <w:tcW w:w="2126" w:type="dxa"/>
          </w:tcPr>
          <w:p w14:paraId="5E618732" w14:textId="7D025D91" w:rsidR="00A234B6" w:rsidRPr="007478C9" w:rsidRDefault="00A234B6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LUNI</w:t>
            </w:r>
          </w:p>
        </w:tc>
        <w:tc>
          <w:tcPr>
            <w:tcW w:w="1305" w:type="dxa"/>
          </w:tcPr>
          <w:p w14:paraId="5E8C6938" w14:textId="42BC011F" w:rsidR="00A234B6" w:rsidRDefault="002A4E54" w:rsidP="00640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234B6">
              <w:rPr>
                <w:rFonts w:ascii="Times New Roman" w:hAnsi="Times New Roman" w:cs="Times New Roman"/>
              </w:rPr>
              <w:t xml:space="preserve"> LUNI</w:t>
            </w:r>
          </w:p>
        </w:tc>
      </w:tr>
    </w:tbl>
    <w:p w14:paraId="7364ED45" w14:textId="77777777" w:rsidR="00D85043" w:rsidRPr="007478C9" w:rsidRDefault="00D85043">
      <w:pPr>
        <w:rPr>
          <w:rFonts w:ascii="Times New Roman" w:hAnsi="Times New Roman" w:cs="Times New Roman"/>
        </w:rPr>
      </w:pPr>
    </w:p>
    <w:sectPr w:rsidR="00D85043" w:rsidRPr="007478C9" w:rsidSect="00E95A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E2B"/>
    <w:rsid w:val="00057B0B"/>
    <w:rsid w:val="000623AE"/>
    <w:rsid w:val="00082F19"/>
    <w:rsid w:val="001022A2"/>
    <w:rsid w:val="001C4983"/>
    <w:rsid w:val="00203B76"/>
    <w:rsid w:val="002A4E54"/>
    <w:rsid w:val="00337F0B"/>
    <w:rsid w:val="0035480F"/>
    <w:rsid w:val="00372AC2"/>
    <w:rsid w:val="00385245"/>
    <w:rsid w:val="0040355D"/>
    <w:rsid w:val="00411E46"/>
    <w:rsid w:val="004C5A4C"/>
    <w:rsid w:val="00583A3B"/>
    <w:rsid w:val="005B4137"/>
    <w:rsid w:val="005D3B12"/>
    <w:rsid w:val="006030E3"/>
    <w:rsid w:val="00613B10"/>
    <w:rsid w:val="0064051A"/>
    <w:rsid w:val="006D1B99"/>
    <w:rsid w:val="006E3D53"/>
    <w:rsid w:val="007478C9"/>
    <w:rsid w:val="00884A55"/>
    <w:rsid w:val="008D0A73"/>
    <w:rsid w:val="00922F82"/>
    <w:rsid w:val="00990054"/>
    <w:rsid w:val="009C6678"/>
    <w:rsid w:val="009F2D69"/>
    <w:rsid w:val="00A112FF"/>
    <w:rsid w:val="00A234B6"/>
    <w:rsid w:val="00A40DAF"/>
    <w:rsid w:val="00A737E3"/>
    <w:rsid w:val="00B25F4D"/>
    <w:rsid w:val="00BA3CB5"/>
    <w:rsid w:val="00BE3575"/>
    <w:rsid w:val="00C76F0C"/>
    <w:rsid w:val="00C91EA8"/>
    <w:rsid w:val="00D05E2B"/>
    <w:rsid w:val="00D35313"/>
    <w:rsid w:val="00D56616"/>
    <w:rsid w:val="00D6076F"/>
    <w:rsid w:val="00D85043"/>
    <w:rsid w:val="00DB1A67"/>
    <w:rsid w:val="00E95ACD"/>
    <w:rsid w:val="00E97B61"/>
    <w:rsid w:val="00F17413"/>
    <w:rsid w:val="00F474BC"/>
    <w:rsid w:val="00F92732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EC2EF"/>
  <w15:docId w15:val="{32FC8854-9459-41B4-90C7-767E2DF9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9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129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GR-RDX23-AIO03</dc:creator>
  <cp:lastModifiedBy>remus florescu</cp:lastModifiedBy>
  <cp:revision>11</cp:revision>
  <dcterms:created xsi:type="dcterms:W3CDTF">2025-05-12T10:16:00Z</dcterms:created>
  <dcterms:modified xsi:type="dcterms:W3CDTF">2026-03-18T08:33:00Z</dcterms:modified>
</cp:coreProperties>
</file>