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0F312" w14:textId="6ED47A01" w:rsidR="00D05E2B" w:rsidRPr="003148EF" w:rsidRDefault="00D8504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148EF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</w:t>
      </w:r>
      <w:r w:rsidR="0031425E">
        <w:rPr>
          <w:rFonts w:ascii="Times New Roman" w:hAnsi="Times New Roman" w:cs="Times New Roman"/>
          <w:b/>
          <w:bCs/>
          <w:sz w:val="20"/>
          <w:szCs w:val="20"/>
        </w:rPr>
        <w:t>AUTORIZAȚII DE DESFIINȚARE</w:t>
      </w:r>
      <w:r w:rsidRPr="003148EF">
        <w:rPr>
          <w:rFonts w:ascii="Times New Roman" w:hAnsi="Times New Roman" w:cs="Times New Roman"/>
          <w:b/>
          <w:bCs/>
          <w:sz w:val="20"/>
          <w:szCs w:val="20"/>
        </w:rPr>
        <w:t xml:space="preserve"> EMISE ÎN LUNA </w:t>
      </w:r>
      <w:r w:rsidR="00D90FE0">
        <w:rPr>
          <w:rFonts w:ascii="Times New Roman" w:hAnsi="Times New Roman" w:cs="Times New Roman"/>
          <w:b/>
          <w:bCs/>
          <w:sz w:val="20"/>
          <w:szCs w:val="20"/>
        </w:rPr>
        <w:t>FEBRUARIE 2026</w:t>
      </w:r>
    </w:p>
    <w:p w14:paraId="62862705" w14:textId="77777777" w:rsidR="00D85043" w:rsidRPr="003148EF" w:rsidRDefault="00D8504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gril"/>
        <w:tblW w:w="14737" w:type="dxa"/>
        <w:tblLook w:val="04A0" w:firstRow="1" w:lastRow="0" w:firstColumn="1" w:lastColumn="0" w:noHBand="0" w:noVBand="1"/>
      </w:tblPr>
      <w:tblGrid>
        <w:gridCol w:w="632"/>
        <w:gridCol w:w="570"/>
        <w:gridCol w:w="1128"/>
        <w:gridCol w:w="1470"/>
        <w:gridCol w:w="2122"/>
        <w:gridCol w:w="2567"/>
        <w:gridCol w:w="1616"/>
        <w:gridCol w:w="2083"/>
        <w:gridCol w:w="2549"/>
      </w:tblGrid>
      <w:tr w:rsidR="00C03CA4" w:rsidRPr="003148EF" w14:paraId="094BB43C" w14:textId="6010E009" w:rsidTr="00654BF2">
        <w:trPr>
          <w:trHeight w:val="597"/>
        </w:trPr>
        <w:tc>
          <w:tcPr>
            <w:tcW w:w="633" w:type="dxa"/>
          </w:tcPr>
          <w:p w14:paraId="01EF5C31" w14:textId="77777777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8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 CRT</w:t>
            </w:r>
          </w:p>
        </w:tc>
        <w:tc>
          <w:tcPr>
            <w:tcW w:w="570" w:type="dxa"/>
          </w:tcPr>
          <w:p w14:paraId="56B07B79" w14:textId="1B11C20E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8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NR. </w:t>
            </w:r>
            <w:r w:rsidR="00834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</w:t>
            </w:r>
          </w:p>
        </w:tc>
        <w:tc>
          <w:tcPr>
            <w:tcW w:w="1127" w:type="dxa"/>
          </w:tcPr>
          <w:p w14:paraId="4B7DA939" w14:textId="60E818D5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8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DATA </w:t>
            </w:r>
            <w:r w:rsidR="00834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</w:t>
            </w:r>
          </w:p>
        </w:tc>
        <w:tc>
          <w:tcPr>
            <w:tcW w:w="1470" w:type="dxa"/>
          </w:tcPr>
          <w:p w14:paraId="2ED1DF80" w14:textId="77777777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8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ADRESA INVESTIȚIEI</w:t>
            </w:r>
          </w:p>
        </w:tc>
        <w:tc>
          <w:tcPr>
            <w:tcW w:w="2122" w:type="dxa"/>
          </w:tcPr>
          <w:p w14:paraId="44780BA4" w14:textId="77777777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8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NR.CF/CADASTRAL</w:t>
            </w:r>
          </w:p>
        </w:tc>
        <w:tc>
          <w:tcPr>
            <w:tcW w:w="2567" w:type="dxa"/>
          </w:tcPr>
          <w:p w14:paraId="4C6359C2" w14:textId="77777777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8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 ȘI PRENUME</w:t>
            </w:r>
          </w:p>
        </w:tc>
        <w:tc>
          <w:tcPr>
            <w:tcW w:w="1616" w:type="dxa"/>
          </w:tcPr>
          <w:p w14:paraId="1A7756BF" w14:textId="77777777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8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SCOPUL</w:t>
            </w:r>
          </w:p>
        </w:tc>
        <w:tc>
          <w:tcPr>
            <w:tcW w:w="2083" w:type="dxa"/>
          </w:tcPr>
          <w:p w14:paraId="568D643F" w14:textId="77777777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8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VALABILITATE</w:t>
            </w:r>
          </w:p>
        </w:tc>
        <w:tc>
          <w:tcPr>
            <w:tcW w:w="2549" w:type="dxa"/>
          </w:tcPr>
          <w:p w14:paraId="026FA09A" w14:textId="12B7CBF7" w:rsidR="00C03CA4" w:rsidRPr="003148EF" w:rsidRDefault="00C03CA4" w:rsidP="00B76E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DURATA DE EXECUȚIE</w:t>
            </w:r>
          </w:p>
        </w:tc>
      </w:tr>
      <w:tr w:rsidR="00DE550A" w:rsidRPr="003148EF" w14:paraId="6ECA56D7" w14:textId="6F0576A5" w:rsidTr="00654BF2">
        <w:tc>
          <w:tcPr>
            <w:tcW w:w="633" w:type="dxa"/>
          </w:tcPr>
          <w:p w14:paraId="7E8BE21C" w14:textId="2CDAFA1D" w:rsidR="00DE550A" w:rsidRPr="003148EF" w:rsidRDefault="00996B96" w:rsidP="00DE5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14:paraId="576E4B53" w14:textId="02351751" w:rsidR="00DE550A" w:rsidRPr="003148EF" w:rsidRDefault="00D90FE0" w:rsidP="00DE5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7" w:type="dxa"/>
          </w:tcPr>
          <w:p w14:paraId="3D4C926F" w14:textId="6EEF9BD9" w:rsidR="00DE550A" w:rsidRPr="004C430F" w:rsidRDefault="00D90FE0" w:rsidP="00DE5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09/02/2026</w:t>
            </w:r>
          </w:p>
        </w:tc>
        <w:tc>
          <w:tcPr>
            <w:tcW w:w="1470" w:type="dxa"/>
          </w:tcPr>
          <w:p w14:paraId="3D9A79A7" w14:textId="00E9F14A" w:rsidR="00DE550A" w:rsidRPr="003148EF" w:rsidRDefault="00D90FE0" w:rsidP="00DE5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VEDEA</w:t>
            </w:r>
          </w:p>
        </w:tc>
        <w:tc>
          <w:tcPr>
            <w:tcW w:w="2122" w:type="dxa"/>
          </w:tcPr>
          <w:p w14:paraId="6A39C086" w14:textId="012263D6" w:rsidR="00DE550A" w:rsidRPr="003148EF" w:rsidRDefault="00D90FE0" w:rsidP="00DE5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30474</w:t>
            </w:r>
          </w:p>
        </w:tc>
        <w:tc>
          <w:tcPr>
            <w:tcW w:w="2567" w:type="dxa"/>
          </w:tcPr>
          <w:p w14:paraId="449BD21C" w14:textId="4A9C9763" w:rsidR="00DE550A" w:rsidRPr="003148EF" w:rsidRDefault="00D90FE0" w:rsidP="00DE5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OCHI ALBI GEORGIANA</w:t>
            </w:r>
          </w:p>
        </w:tc>
        <w:tc>
          <w:tcPr>
            <w:tcW w:w="1616" w:type="dxa"/>
          </w:tcPr>
          <w:p w14:paraId="28D8588F" w14:textId="4710AADD" w:rsidR="00DE550A" w:rsidRPr="003148EF" w:rsidRDefault="00D90FE0" w:rsidP="00CB4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DESFIINȚARE CORP C1-TRONSON 1</w:t>
            </w:r>
          </w:p>
        </w:tc>
        <w:tc>
          <w:tcPr>
            <w:tcW w:w="2083" w:type="dxa"/>
          </w:tcPr>
          <w:p w14:paraId="1E34E88E" w14:textId="39364C20" w:rsidR="00DE550A" w:rsidRPr="003148EF" w:rsidRDefault="00DE550A" w:rsidP="00DE5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CDF">
              <w:rPr>
                <w:rFonts w:ascii="Times New Roman" w:hAnsi="Times New Roman" w:cs="Times New Roman"/>
                <w:sz w:val="20"/>
                <w:szCs w:val="20"/>
              </w:rPr>
              <w:t>24 LUNI</w:t>
            </w:r>
          </w:p>
        </w:tc>
        <w:tc>
          <w:tcPr>
            <w:tcW w:w="2549" w:type="dxa"/>
          </w:tcPr>
          <w:p w14:paraId="3FA59359" w14:textId="6D3413AB" w:rsidR="00DE550A" w:rsidRPr="003148EF" w:rsidRDefault="00DE550A" w:rsidP="00DE55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BF3">
              <w:rPr>
                <w:rFonts w:ascii="Times New Roman" w:hAnsi="Times New Roman" w:cs="Times New Roman"/>
                <w:sz w:val="20"/>
                <w:szCs w:val="20"/>
              </w:rPr>
              <w:t>24 LUNI</w:t>
            </w:r>
          </w:p>
        </w:tc>
      </w:tr>
    </w:tbl>
    <w:p w14:paraId="7364ED45" w14:textId="4A48A77D" w:rsidR="00D85043" w:rsidRPr="003148EF" w:rsidRDefault="00D85043">
      <w:pPr>
        <w:rPr>
          <w:rFonts w:ascii="Times New Roman" w:hAnsi="Times New Roman" w:cs="Times New Roman"/>
          <w:sz w:val="20"/>
          <w:szCs w:val="20"/>
        </w:rPr>
      </w:pPr>
    </w:p>
    <w:sectPr w:rsidR="00D85043" w:rsidRPr="003148EF" w:rsidSect="00E95A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E2B"/>
    <w:rsid w:val="00040EE3"/>
    <w:rsid w:val="001104F3"/>
    <w:rsid w:val="00110CFF"/>
    <w:rsid w:val="001A3CF4"/>
    <w:rsid w:val="001B113E"/>
    <w:rsid w:val="002073B4"/>
    <w:rsid w:val="00267237"/>
    <w:rsid w:val="0031425E"/>
    <w:rsid w:val="003148EF"/>
    <w:rsid w:val="00337F0B"/>
    <w:rsid w:val="003416E2"/>
    <w:rsid w:val="00362DE0"/>
    <w:rsid w:val="003C0F1F"/>
    <w:rsid w:val="004B0BF1"/>
    <w:rsid w:val="004C430F"/>
    <w:rsid w:val="005674AA"/>
    <w:rsid w:val="005803E0"/>
    <w:rsid w:val="00583A3B"/>
    <w:rsid w:val="005A3263"/>
    <w:rsid w:val="005D3B12"/>
    <w:rsid w:val="00623E56"/>
    <w:rsid w:val="00654BF2"/>
    <w:rsid w:val="007247EC"/>
    <w:rsid w:val="008342A0"/>
    <w:rsid w:val="00884A55"/>
    <w:rsid w:val="00996B96"/>
    <w:rsid w:val="00996BD9"/>
    <w:rsid w:val="009C0208"/>
    <w:rsid w:val="009F4A32"/>
    <w:rsid w:val="00A74314"/>
    <w:rsid w:val="00B130C4"/>
    <w:rsid w:val="00B25F4D"/>
    <w:rsid w:val="00B42889"/>
    <w:rsid w:val="00C03CA4"/>
    <w:rsid w:val="00C04280"/>
    <w:rsid w:val="00C552A0"/>
    <w:rsid w:val="00C8498E"/>
    <w:rsid w:val="00CB4E25"/>
    <w:rsid w:val="00CF3C4E"/>
    <w:rsid w:val="00D047E0"/>
    <w:rsid w:val="00D05E2B"/>
    <w:rsid w:val="00D85043"/>
    <w:rsid w:val="00D90FE0"/>
    <w:rsid w:val="00DE550A"/>
    <w:rsid w:val="00E759E8"/>
    <w:rsid w:val="00E95ACD"/>
    <w:rsid w:val="00EE5F1E"/>
    <w:rsid w:val="00F14A4D"/>
    <w:rsid w:val="00F17413"/>
    <w:rsid w:val="00F2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EC2EF"/>
  <w15:docId w15:val="{4D8439C8-EEA5-4AAA-B018-FFC79CAF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95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GR-RDX23-AIO03</dc:creator>
  <cp:lastModifiedBy>remus florescu</cp:lastModifiedBy>
  <cp:revision>8</cp:revision>
  <dcterms:created xsi:type="dcterms:W3CDTF">2025-05-12T10:39:00Z</dcterms:created>
  <dcterms:modified xsi:type="dcterms:W3CDTF">2026-03-16T08:28:00Z</dcterms:modified>
</cp:coreProperties>
</file>